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FED2D" w14:textId="77777777" w:rsidR="00B503E5" w:rsidRDefault="00B503E5" w:rsidP="00B503E5">
      <w:pPr>
        <w:pStyle w:val="Tekstpodstawowy"/>
        <w:spacing w:line="199" w:lineRule="exact"/>
        <w:ind w:left="1440"/>
      </w:pPr>
      <w:bookmarkStart w:id="0" w:name="_GoBack"/>
      <w:bookmarkEnd w:id="0"/>
    </w:p>
    <w:p w14:paraId="44308AEE" w14:textId="5FE22B27" w:rsidR="0027073E" w:rsidRDefault="00323F39" w:rsidP="00B503E5">
      <w:pPr>
        <w:pStyle w:val="Tekstpodstawowy"/>
        <w:spacing w:line="199" w:lineRule="exact"/>
        <w:ind w:left="1440"/>
      </w:pPr>
      <w:r>
        <w:t>Starostwo</w:t>
      </w:r>
      <w:r>
        <w:rPr>
          <w:spacing w:val="-4"/>
        </w:rPr>
        <w:t xml:space="preserve"> </w:t>
      </w:r>
      <w:r>
        <w:t>Powiatowe</w:t>
      </w:r>
      <w:r w:rsidR="00B503E5">
        <w:rPr>
          <w:spacing w:val="-1"/>
        </w:rPr>
        <w:t xml:space="preserve"> w</w:t>
      </w:r>
      <w:r w:rsidR="009242DE">
        <w:rPr>
          <w:spacing w:val="-1"/>
        </w:rPr>
        <w:t xml:space="preserve"> </w:t>
      </w:r>
      <w:r>
        <w:rPr>
          <w:spacing w:val="-2"/>
        </w:rPr>
        <w:t>Wieliczce</w:t>
      </w:r>
    </w:p>
    <w:p w14:paraId="154E9811" w14:textId="016BC1FD" w:rsidR="0027073E" w:rsidRDefault="00323F39">
      <w:pPr>
        <w:pStyle w:val="Tytu"/>
      </w:pPr>
      <w:r>
        <w:br w:type="column"/>
      </w:r>
    </w:p>
    <w:p w14:paraId="032C8238" w14:textId="77777777" w:rsidR="0027073E" w:rsidRDefault="0027073E">
      <w:pPr>
        <w:sectPr w:rsidR="0027073E">
          <w:pgSz w:w="11906" w:h="16838"/>
          <w:pgMar w:top="0" w:right="0" w:bottom="0" w:left="0" w:header="0" w:footer="0" w:gutter="0"/>
          <w:cols w:num="2" w:space="708" w:equalWidth="0">
            <w:col w:w="3029" w:space="7316"/>
            <w:col w:w="1560"/>
          </w:cols>
          <w:formProt w:val="0"/>
          <w:docGrid w:linePitch="600" w:charSpace="36864"/>
        </w:sectPr>
      </w:pPr>
    </w:p>
    <w:p w14:paraId="5D8C611A" w14:textId="4A5F5A0A" w:rsidR="0027073E" w:rsidRPr="009242DE" w:rsidRDefault="00323F39" w:rsidP="00B503E5">
      <w:pPr>
        <w:pStyle w:val="Tekstpodstawowy"/>
        <w:ind w:left="720" w:firstLine="720"/>
        <w:rPr>
          <w:b/>
          <w:bCs/>
          <w:i/>
          <w:iCs/>
          <w:sz w:val="20"/>
          <w:szCs w:val="20"/>
        </w:rPr>
      </w:pPr>
      <w:r>
        <w:lastRenderedPageBreak/>
        <w:t>32-020</w:t>
      </w:r>
      <w:r>
        <w:rPr>
          <w:spacing w:val="-3"/>
        </w:rPr>
        <w:t xml:space="preserve"> </w:t>
      </w:r>
      <w:r>
        <w:t>Wieliczka,</w:t>
      </w:r>
      <w:r>
        <w:rPr>
          <w:spacing w:val="-1"/>
        </w:rPr>
        <w:t xml:space="preserve"> </w:t>
      </w:r>
      <w:r>
        <w:t>Rynek</w:t>
      </w:r>
      <w:r>
        <w:rPr>
          <w:spacing w:val="-1"/>
        </w:rPr>
        <w:t xml:space="preserve"> </w:t>
      </w:r>
      <w:r>
        <w:t>Górny</w:t>
      </w:r>
      <w:r>
        <w:rPr>
          <w:spacing w:val="-1"/>
        </w:rPr>
        <w:t xml:space="preserve"> </w:t>
      </w:r>
      <w:r>
        <w:rPr>
          <w:spacing w:val="-10"/>
        </w:rPr>
        <w:t>2</w:t>
      </w:r>
      <w:r w:rsidR="00324597">
        <w:rPr>
          <w:spacing w:val="-10"/>
        </w:rPr>
        <w:tab/>
      </w:r>
      <w:r w:rsidR="009242DE">
        <w:rPr>
          <w:spacing w:val="-10"/>
        </w:rPr>
        <w:t xml:space="preserve">                                                                          </w:t>
      </w:r>
      <w:r w:rsidR="009242DE" w:rsidRPr="009242DE">
        <w:rPr>
          <w:i/>
          <w:iCs/>
          <w:spacing w:val="-10"/>
          <w:sz w:val="20"/>
          <w:szCs w:val="20"/>
        </w:rPr>
        <w:t>Załącznik nr 3</w:t>
      </w:r>
      <w:r w:rsidR="00324597" w:rsidRPr="009242DE">
        <w:rPr>
          <w:i/>
          <w:iCs/>
          <w:spacing w:val="-10"/>
          <w:sz w:val="20"/>
          <w:szCs w:val="20"/>
        </w:rPr>
        <w:tab/>
      </w:r>
      <w:r w:rsidR="00324597" w:rsidRPr="009242DE">
        <w:rPr>
          <w:i/>
          <w:iCs/>
          <w:spacing w:val="-10"/>
          <w:sz w:val="20"/>
          <w:szCs w:val="20"/>
        </w:rPr>
        <w:tab/>
      </w:r>
      <w:r w:rsidR="00324597" w:rsidRPr="009242DE">
        <w:rPr>
          <w:i/>
          <w:iCs/>
          <w:spacing w:val="-10"/>
          <w:sz w:val="20"/>
          <w:szCs w:val="20"/>
        </w:rPr>
        <w:tab/>
      </w:r>
      <w:r w:rsidR="00324597" w:rsidRPr="009242DE">
        <w:rPr>
          <w:i/>
          <w:iCs/>
          <w:spacing w:val="-10"/>
          <w:sz w:val="20"/>
          <w:szCs w:val="20"/>
        </w:rPr>
        <w:tab/>
      </w:r>
      <w:r w:rsidR="00324597" w:rsidRPr="009242DE">
        <w:rPr>
          <w:i/>
          <w:iCs/>
          <w:spacing w:val="-10"/>
          <w:sz w:val="20"/>
          <w:szCs w:val="20"/>
        </w:rPr>
        <w:tab/>
      </w:r>
      <w:r w:rsidR="00324597" w:rsidRPr="009242DE">
        <w:rPr>
          <w:i/>
          <w:iCs/>
          <w:spacing w:val="-10"/>
          <w:sz w:val="20"/>
          <w:szCs w:val="20"/>
        </w:rPr>
        <w:tab/>
      </w:r>
    </w:p>
    <w:p w14:paraId="6D761C94" w14:textId="77777777" w:rsidR="0027073E" w:rsidRDefault="0027073E">
      <w:pPr>
        <w:pStyle w:val="Tekstpodstawowy"/>
        <w:spacing w:before="1"/>
        <w:rPr>
          <w:sz w:val="24"/>
        </w:rPr>
      </w:pPr>
    </w:p>
    <w:p w14:paraId="67334D74" w14:textId="77777777" w:rsidR="0027073E" w:rsidRDefault="0027073E">
      <w:pPr>
        <w:sectPr w:rsidR="0027073E">
          <w:type w:val="continuous"/>
          <w:pgSz w:w="11906" w:h="16838"/>
          <w:pgMar w:top="0" w:right="0" w:bottom="0" w:left="0" w:header="0" w:footer="0" w:gutter="0"/>
          <w:cols w:space="708"/>
          <w:formProt w:val="0"/>
          <w:docGrid w:linePitch="600" w:charSpace="36864"/>
        </w:sectPr>
      </w:pPr>
    </w:p>
    <w:tbl>
      <w:tblPr>
        <w:tblStyle w:val="TableNormal"/>
        <w:tblW w:w="10773" w:type="dxa"/>
        <w:tblInd w:w="699" w:type="dxa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567"/>
        <w:gridCol w:w="2126"/>
        <w:gridCol w:w="2410"/>
        <w:gridCol w:w="284"/>
        <w:gridCol w:w="425"/>
        <w:gridCol w:w="283"/>
        <w:gridCol w:w="284"/>
        <w:gridCol w:w="2551"/>
        <w:gridCol w:w="567"/>
        <w:gridCol w:w="284"/>
        <w:gridCol w:w="283"/>
        <w:gridCol w:w="284"/>
        <w:gridCol w:w="425"/>
      </w:tblGrid>
      <w:tr w:rsidR="0027073E" w14:paraId="2920E7C0" w14:textId="77777777" w:rsidTr="00A36C2C">
        <w:trPr>
          <w:trHeight w:val="303"/>
        </w:trPr>
        <w:tc>
          <w:tcPr>
            <w:tcW w:w="567" w:type="dxa"/>
            <w:vMerge w:val="restart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62F465D" w14:textId="77777777" w:rsidR="0027073E" w:rsidRDefault="0027073E">
            <w:pPr>
              <w:pStyle w:val="TableParagraph"/>
              <w:spacing w:before="7"/>
              <w:rPr>
                <w:sz w:val="16"/>
              </w:rPr>
            </w:pPr>
          </w:p>
          <w:p w14:paraId="4EAB34DA" w14:textId="77777777" w:rsidR="0027073E" w:rsidRDefault="00323F39">
            <w:pPr>
              <w:pStyle w:val="TableParagraph"/>
              <w:ind w:left="198"/>
              <w:rPr>
                <w:sz w:val="14"/>
              </w:rPr>
            </w:pPr>
            <w:r>
              <w:rPr>
                <w:spacing w:val="-5"/>
                <w:sz w:val="1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9176B96" w14:textId="77777777" w:rsidR="0027073E" w:rsidRDefault="00323F39">
            <w:pPr>
              <w:pStyle w:val="TableParagraph"/>
              <w:spacing w:before="127" w:line="168" w:lineRule="exact"/>
              <w:ind w:left="38" w:right="27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ADRESAT</w:t>
            </w:r>
          </w:p>
          <w:p w14:paraId="32870B8C" w14:textId="77777777" w:rsidR="0027073E" w:rsidRDefault="00323F39">
            <w:pPr>
              <w:pStyle w:val="TableParagraph"/>
              <w:spacing w:line="168" w:lineRule="exact"/>
              <w:ind w:left="38" w:right="26"/>
              <w:jc w:val="center"/>
              <w:rPr>
                <w:sz w:val="14"/>
              </w:rPr>
            </w:pPr>
            <w:r>
              <w:rPr>
                <w:sz w:val="14"/>
              </w:rPr>
              <w:t>(imię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 nazwisko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lub </w:t>
            </w:r>
            <w:r>
              <w:rPr>
                <w:spacing w:val="-2"/>
                <w:sz w:val="14"/>
              </w:rPr>
              <w:t>nazwa)</w:t>
            </w:r>
          </w:p>
        </w:tc>
        <w:tc>
          <w:tcPr>
            <w:tcW w:w="2410" w:type="dxa"/>
            <w:vMerge w:val="restart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1D2BA3A" w14:textId="77777777" w:rsidR="0027073E" w:rsidRDefault="0027073E">
            <w:pPr>
              <w:pStyle w:val="TableParagraph"/>
              <w:spacing w:before="7"/>
              <w:rPr>
                <w:sz w:val="16"/>
              </w:rPr>
            </w:pPr>
          </w:p>
          <w:p w14:paraId="0C3EF7AC" w14:textId="77777777" w:rsidR="0027073E" w:rsidRDefault="00323F39">
            <w:pPr>
              <w:pStyle w:val="TableParagraph"/>
              <w:ind w:left="201"/>
              <w:rPr>
                <w:sz w:val="14"/>
              </w:rPr>
            </w:pPr>
            <w:r>
              <w:rPr>
                <w:sz w:val="14"/>
              </w:rPr>
              <w:t xml:space="preserve">Dokładne miejsce </w:t>
            </w:r>
            <w:r>
              <w:rPr>
                <w:spacing w:val="-2"/>
                <w:sz w:val="14"/>
              </w:rPr>
              <w:t>doręczenia</w:t>
            </w:r>
          </w:p>
        </w:tc>
        <w:tc>
          <w:tcPr>
            <w:tcW w:w="709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6B04897" w14:textId="77777777" w:rsidR="0027073E" w:rsidRDefault="00323F39">
            <w:pPr>
              <w:pStyle w:val="TableParagraph"/>
              <w:spacing w:line="166" w:lineRule="exact"/>
              <w:ind w:left="94" w:right="7" w:hanging="66"/>
              <w:rPr>
                <w:sz w:val="14"/>
              </w:rPr>
            </w:pPr>
            <w:r>
              <w:rPr>
                <w:spacing w:val="-2"/>
                <w:sz w:val="14"/>
              </w:rPr>
              <w:t>Wartość Kwota</w:t>
            </w:r>
          </w:p>
        </w:tc>
        <w:tc>
          <w:tcPr>
            <w:tcW w:w="567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3DDC827" w14:textId="77777777" w:rsidR="0027073E" w:rsidRDefault="00323F39">
            <w:pPr>
              <w:pStyle w:val="TableParagraph"/>
              <w:spacing w:before="82"/>
              <w:ind w:left="121"/>
              <w:rPr>
                <w:sz w:val="14"/>
              </w:rPr>
            </w:pPr>
            <w:r>
              <w:rPr>
                <w:spacing w:val="-4"/>
                <w:sz w:val="14"/>
              </w:rPr>
              <w:t>Masa</w:t>
            </w:r>
          </w:p>
        </w:tc>
        <w:tc>
          <w:tcPr>
            <w:tcW w:w="2551" w:type="dxa"/>
            <w:vMerge w:val="restart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E543BA9" w14:textId="6B5A27F2" w:rsidR="0027073E" w:rsidRDefault="00323F39">
            <w:pPr>
              <w:pStyle w:val="TableParagraph"/>
              <w:spacing w:before="131" w:line="230" w:lineRule="auto"/>
              <w:ind w:left="883" w:right="867" w:hanging="1"/>
              <w:jc w:val="center"/>
              <w:rPr>
                <w:sz w:val="14"/>
              </w:rPr>
            </w:pPr>
            <w:r>
              <w:rPr>
                <w:spacing w:val="-6"/>
                <w:sz w:val="14"/>
              </w:rPr>
              <w:t>Nr</w:t>
            </w:r>
            <w:r w:rsidR="00B503E5"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nadawczy</w:t>
            </w:r>
          </w:p>
        </w:tc>
        <w:tc>
          <w:tcPr>
            <w:tcW w:w="567" w:type="dxa"/>
            <w:vMerge w:val="restart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081A4C7" w14:textId="77777777" w:rsidR="0027073E" w:rsidRDefault="0027073E">
            <w:pPr>
              <w:pStyle w:val="TableParagraph"/>
              <w:spacing w:before="7"/>
              <w:rPr>
                <w:sz w:val="16"/>
              </w:rPr>
            </w:pPr>
          </w:p>
          <w:p w14:paraId="489B2CBA" w14:textId="77777777" w:rsidR="0027073E" w:rsidRDefault="00323F39">
            <w:pPr>
              <w:pStyle w:val="TableParagraph"/>
              <w:ind w:left="95"/>
              <w:rPr>
                <w:sz w:val="14"/>
              </w:rPr>
            </w:pPr>
            <w:r>
              <w:rPr>
                <w:spacing w:val="-2"/>
                <w:sz w:val="14"/>
              </w:rPr>
              <w:t>Uwagi</w:t>
            </w:r>
          </w:p>
        </w:tc>
        <w:tc>
          <w:tcPr>
            <w:tcW w:w="567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40FAB86" w14:textId="77777777" w:rsidR="0027073E" w:rsidRDefault="00323F39">
            <w:pPr>
              <w:pStyle w:val="TableParagraph"/>
              <w:spacing w:before="82"/>
              <w:ind w:left="80"/>
              <w:rPr>
                <w:sz w:val="14"/>
              </w:rPr>
            </w:pPr>
            <w:r>
              <w:rPr>
                <w:spacing w:val="-2"/>
                <w:sz w:val="14"/>
              </w:rPr>
              <w:t>Opłata</w:t>
            </w:r>
          </w:p>
        </w:tc>
        <w:tc>
          <w:tcPr>
            <w:tcW w:w="709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833DFE3" w14:textId="77777777" w:rsidR="0027073E" w:rsidRDefault="00323F39">
            <w:pPr>
              <w:pStyle w:val="TableParagraph"/>
              <w:spacing w:line="166" w:lineRule="exact"/>
              <w:ind w:left="25" w:right="-4" w:firstLine="90"/>
              <w:rPr>
                <w:sz w:val="14"/>
              </w:rPr>
            </w:pPr>
            <w:r>
              <w:rPr>
                <w:spacing w:val="-2"/>
                <w:sz w:val="14"/>
              </w:rPr>
              <w:t>Kwota pobrania</w:t>
            </w:r>
          </w:p>
        </w:tc>
      </w:tr>
      <w:tr w:rsidR="0027073E" w14:paraId="765627A1" w14:textId="77777777" w:rsidTr="00A36C2C">
        <w:trPr>
          <w:trHeight w:val="213"/>
        </w:trPr>
        <w:tc>
          <w:tcPr>
            <w:tcW w:w="567" w:type="dxa"/>
            <w:vMerge/>
            <w:tcBorders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E6773E2" w14:textId="77777777" w:rsidR="0027073E" w:rsidRDefault="0027073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1D59BB7" w14:textId="77777777" w:rsidR="0027073E" w:rsidRDefault="0027073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AC383A3" w14:textId="77777777" w:rsidR="0027073E" w:rsidRDefault="0027073E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99DDAFB" w14:textId="77777777" w:rsidR="0027073E" w:rsidRDefault="00323F39">
            <w:pPr>
              <w:pStyle w:val="TableParagraph"/>
              <w:spacing w:before="30"/>
              <w:ind w:left="68"/>
              <w:rPr>
                <w:sz w:val="14"/>
              </w:rPr>
            </w:pPr>
            <w:r>
              <w:rPr>
                <w:spacing w:val="-5"/>
                <w:sz w:val="14"/>
              </w:rPr>
              <w:t>zł</w:t>
            </w: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7E6B60F" w14:textId="77777777" w:rsidR="0027073E" w:rsidRDefault="00323F39">
            <w:pPr>
              <w:pStyle w:val="TableParagraph"/>
              <w:spacing w:before="30"/>
              <w:ind w:left="109"/>
              <w:rPr>
                <w:sz w:val="14"/>
              </w:rPr>
            </w:pPr>
            <w:r>
              <w:rPr>
                <w:spacing w:val="-5"/>
                <w:sz w:val="14"/>
              </w:rPr>
              <w:t>gr</w:t>
            </w: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8E34658" w14:textId="77777777" w:rsidR="0027073E" w:rsidRDefault="00323F39">
            <w:pPr>
              <w:pStyle w:val="TableParagraph"/>
              <w:spacing w:before="30"/>
              <w:ind w:left="30"/>
              <w:rPr>
                <w:sz w:val="14"/>
              </w:rPr>
            </w:pPr>
            <w:r>
              <w:rPr>
                <w:spacing w:val="-5"/>
                <w:sz w:val="14"/>
              </w:rPr>
              <w:t>kg</w:t>
            </w: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20EA98F" w14:textId="77777777" w:rsidR="0027073E" w:rsidRDefault="00323F39">
            <w:pPr>
              <w:pStyle w:val="TableParagraph"/>
              <w:spacing w:before="30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g</w:t>
            </w:r>
          </w:p>
        </w:tc>
        <w:tc>
          <w:tcPr>
            <w:tcW w:w="2551" w:type="dxa"/>
            <w:vMerge/>
            <w:tcBorders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78BBC13" w14:textId="77777777" w:rsidR="0027073E" w:rsidRDefault="0027073E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6BAF8AC" w14:textId="77777777" w:rsidR="0027073E" w:rsidRDefault="0027073E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DE2BB2B" w14:textId="77777777" w:rsidR="0027073E" w:rsidRDefault="00323F39">
            <w:pPr>
              <w:pStyle w:val="TableParagraph"/>
              <w:spacing w:before="30"/>
              <w:ind w:left="21" w:righ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zł</w:t>
            </w: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E3354E9" w14:textId="77777777" w:rsidR="0027073E" w:rsidRDefault="00323F39">
            <w:pPr>
              <w:pStyle w:val="TableParagraph"/>
              <w:spacing w:before="30"/>
              <w:ind w:right="86"/>
              <w:jc w:val="right"/>
              <w:rPr>
                <w:sz w:val="14"/>
              </w:rPr>
            </w:pPr>
            <w:r>
              <w:rPr>
                <w:spacing w:val="-5"/>
                <w:sz w:val="14"/>
              </w:rPr>
              <w:t>gr</w:t>
            </w: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24D44E2" w14:textId="77777777" w:rsidR="0027073E" w:rsidRDefault="00323F39">
            <w:pPr>
              <w:pStyle w:val="TableParagraph"/>
              <w:spacing w:before="30"/>
              <w:ind w:left="84"/>
              <w:rPr>
                <w:sz w:val="14"/>
              </w:rPr>
            </w:pPr>
            <w:r>
              <w:rPr>
                <w:spacing w:val="-5"/>
                <w:sz w:val="14"/>
              </w:rPr>
              <w:t>zł</w:t>
            </w: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95894EE" w14:textId="77777777" w:rsidR="0027073E" w:rsidRDefault="00323F39">
            <w:pPr>
              <w:pStyle w:val="TableParagraph"/>
              <w:spacing w:before="30"/>
              <w:ind w:left="110"/>
              <w:rPr>
                <w:sz w:val="14"/>
              </w:rPr>
            </w:pPr>
            <w:r>
              <w:rPr>
                <w:spacing w:val="-5"/>
                <w:sz w:val="14"/>
              </w:rPr>
              <w:t>gr</w:t>
            </w:r>
          </w:p>
        </w:tc>
      </w:tr>
      <w:tr w:rsidR="0027073E" w14:paraId="32A63E56" w14:textId="77777777" w:rsidTr="00A36C2C">
        <w:trPr>
          <w:trHeight w:val="191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23B3C07" w14:textId="77777777" w:rsidR="0027073E" w:rsidRDefault="00323F39">
            <w:pPr>
              <w:pStyle w:val="TableParagraph"/>
              <w:spacing w:before="22" w:line="163" w:lineRule="exact"/>
              <w:ind w:left="16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57AD228" w14:textId="77777777" w:rsidR="0027073E" w:rsidRDefault="00323F39">
            <w:pPr>
              <w:pStyle w:val="TableParagraph"/>
              <w:spacing w:before="22" w:line="163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3DCF471" w14:textId="77777777" w:rsidR="0027073E" w:rsidRDefault="00323F39">
            <w:pPr>
              <w:pStyle w:val="TableParagraph"/>
              <w:spacing w:before="22" w:line="163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E9A5775" w14:textId="77777777" w:rsidR="0027073E" w:rsidRDefault="00323F39">
            <w:pPr>
              <w:pStyle w:val="TableParagraph"/>
              <w:spacing w:before="22" w:line="163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21A1D7D" w14:textId="77777777" w:rsidR="0027073E" w:rsidRDefault="00323F39">
            <w:pPr>
              <w:pStyle w:val="TableParagraph"/>
              <w:spacing w:before="22" w:line="163" w:lineRule="exact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EEA1329" w14:textId="77777777" w:rsidR="0027073E" w:rsidRDefault="00323F39">
            <w:pPr>
              <w:pStyle w:val="TableParagraph"/>
              <w:spacing w:before="22" w:line="163" w:lineRule="exact"/>
              <w:ind w:left="14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4EDE20F" w14:textId="77777777" w:rsidR="0027073E" w:rsidRDefault="00323F39">
            <w:pPr>
              <w:pStyle w:val="TableParagraph"/>
              <w:spacing w:before="22" w:line="163" w:lineRule="exact"/>
              <w:ind w:left="22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506554F" w14:textId="77777777" w:rsidR="0027073E" w:rsidRDefault="00323F39">
            <w:pPr>
              <w:pStyle w:val="TableParagraph"/>
              <w:spacing w:before="22" w:line="163" w:lineRule="exact"/>
              <w:ind w:left="25"/>
              <w:jc w:val="center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F0374D8" w14:textId="77777777" w:rsidR="0027073E" w:rsidRDefault="00323F39">
            <w:pPr>
              <w:pStyle w:val="TableParagraph"/>
              <w:spacing w:before="22" w:line="163" w:lineRule="exact"/>
              <w:ind w:left="23"/>
              <w:jc w:val="center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</w:tr>
      <w:tr w:rsidR="0027073E" w14:paraId="4BB70F1F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884E5A4" w14:textId="437AA40B" w:rsidR="0027073E" w:rsidRDefault="0027073E">
            <w:pPr>
              <w:pStyle w:val="TableParagraph"/>
              <w:ind w:left="16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D6A700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758F09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A12E3A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1B3DE0C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C5A598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129BB2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8FEA874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C9154B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E6AC92A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1B4394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A07588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6DB076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35DDA55A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272A85C" w14:textId="52F40D51" w:rsidR="0027073E" w:rsidRDefault="0027073E">
            <w:pPr>
              <w:pStyle w:val="TableParagraph"/>
              <w:ind w:left="16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3B1AB6A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209BAC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A4E4F42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9438C5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F6AC42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DF33BD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74BB21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DFC40C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14CCD2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A67555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941D45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D7B7FAB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23F82790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6119BA5" w14:textId="77AFB5AA" w:rsidR="0027073E" w:rsidRDefault="0027073E">
            <w:pPr>
              <w:pStyle w:val="TableParagraph"/>
              <w:ind w:left="16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C8CFD0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7D2F71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35D09A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347907A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B7E5F2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A14416B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61E63D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6E8EAE6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0885172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8A95EBA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4A3D70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C7C9F4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396949E5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C42B918" w14:textId="2AD92169" w:rsidR="0027073E" w:rsidRDefault="0027073E">
            <w:pPr>
              <w:pStyle w:val="TableParagraph"/>
              <w:ind w:left="16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6C39FB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9D22F34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F69B8ED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5E8508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C667C18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2B3AD3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209D53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E44EFC8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5AF858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9A16208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F3AA146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749E88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53D3C136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2164996" w14:textId="66E38D49" w:rsidR="0027073E" w:rsidRDefault="0027073E">
            <w:pPr>
              <w:pStyle w:val="TableParagraph"/>
              <w:ind w:left="16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C11D3DC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2F98CFF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AA2BFAB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09FE356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0E1070C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3D8490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B765A14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66A5E26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9AAAA1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34B85AD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354117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B2EF75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2D9FC71F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3A6EB85" w14:textId="42B0290C" w:rsidR="0027073E" w:rsidRDefault="0027073E">
            <w:pPr>
              <w:pStyle w:val="TableParagraph"/>
              <w:ind w:left="16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5A62BF4" w14:textId="77777777" w:rsidR="0027073E" w:rsidRDefault="0027073E">
            <w:pPr>
              <w:pStyle w:val="TableParagraph"/>
              <w:spacing w:before="9"/>
            </w:pPr>
          </w:p>
          <w:p w14:paraId="72F0F2EC" w14:textId="77777777" w:rsidR="0027073E" w:rsidRDefault="0027073E">
            <w:pPr>
              <w:pStyle w:val="TableParagraph"/>
              <w:ind w:left="38" w:right="27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7F415D8" w14:textId="78240E05" w:rsidR="0027073E" w:rsidRDefault="0027073E">
            <w:pPr>
              <w:pStyle w:val="TableParagraph"/>
              <w:spacing w:line="168" w:lineRule="exact"/>
              <w:ind w:left="56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9F6B8F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921B53D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D32CE22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E3F11CA" w14:textId="6201B14B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C852E3C" w14:textId="7CA506C5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A5A2E50" w14:textId="30EFDAAE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FB686DE" w14:textId="53B7100E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EF469BE" w14:textId="2AD54B50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18992B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5CD3CBD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0DDA7916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B22936D" w14:textId="7B23910A" w:rsidR="0027073E" w:rsidRDefault="0027073E">
            <w:pPr>
              <w:pStyle w:val="TableParagraph"/>
              <w:ind w:left="16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87EA07B" w14:textId="77777777" w:rsidR="0027073E" w:rsidRDefault="0027073E">
            <w:pPr>
              <w:pStyle w:val="TableParagraph"/>
              <w:spacing w:before="9"/>
            </w:pPr>
          </w:p>
          <w:p w14:paraId="7CDF4707" w14:textId="77777777" w:rsidR="0027073E" w:rsidRDefault="0027073E">
            <w:pPr>
              <w:pStyle w:val="TableParagraph"/>
              <w:ind w:right="27"/>
              <w:jc w:val="center"/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C67CB73" w14:textId="1A3ACF81" w:rsidR="0027073E" w:rsidRDefault="0027073E">
            <w:pPr>
              <w:pStyle w:val="TableParagraph"/>
              <w:spacing w:line="168" w:lineRule="exact"/>
              <w:ind w:left="56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4F4EA0C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2C39E2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5974F88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B7E616C" w14:textId="2279F124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C271AD4" w14:textId="520EF280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D769CC9" w14:textId="6BBD23AF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08A8D3F" w14:textId="4CD03CE6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54B6B5D" w14:textId="75FB82A7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9629EBB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77064D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4E291D8C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163EBB4" w14:textId="77777777" w:rsidR="0027073E" w:rsidRDefault="0027073E">
            <w:pPr>
              <w:pStyle w:val="TableParagraph"/>
              <w:spacing w:before="9"/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1562066" w14:textId="77777777" w:rsidR="0027073E" w:rsidRDefault="0027073E">
            <w:pPr>
              <w:pStyle w:val="TableParagraph"/>
              <w:spacing w:before="9"/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1261A38" w14:textId="5D373ABD" w:rsidR="0027073E" w:rsidRDefault="0027073E">
            <w:pPr>
              <w:pStyle w:val="TableParagraph"/>
              <w:spacing w:line="230" w:lineRule="auto"/>
              <w:ind w:left="519" w:right="97" w:hanging="408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DC8BE7F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940D40B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71395E4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76FBDA0" w14:textId="1DF7050C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2BF343A" w14:textId="0AB6B2D3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33084BD" w14:textId="64D2EC0E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27C5370" w14:textId="0D006FEF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A8C2FE2" w14:textId="3B24C759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F15FD3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9A01A98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7222E6E4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A5F6605" w14:textId="77777777" w:rsidR="0027073E" w:rsidRDefault="0027073E">
            <w:pPr>
              <w:pStyle w:val="TableParagraph"/>
              <w:spacing w:before="9"/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8D97F58" w14:textId="77777777" w:rsidR="0027073E" w:rsidRDefault="0027073E">
            <w:pPr>
              <w:pStyle w:val="TableParagraph"/>
              <w:spacing w:before="116" w:line="230" w:lineRule="auto"/>
              <w:ind w:left="169" w:right="154" w:hanging="1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AF72F48" w14:textId="77777777" w:rsidR="0027073E" w:rsidRDefault="0027073E">
            <w:pPr>
              <w:pStyle w:val="TableParagraph"/>
              <w:spacing w:before="11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7DDAE9A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E8034CB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7762A5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B42EFDE" w14:textId="77777777" w:rsidR="0027073E" w:rsidRDefault="0027073E">
            <w:pPr>
              <w:pStyle w:val="TableParagraph"/>
              <w:spacing w:before="9"/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1F9148F" w14:textId="77777777" w:rsidR="0027073E" w:rsidRDefault="0027073E">
            <w:pPr>
              <w:pStyle w:val="TableParagraph"/>
              <w:spacing w:before="9"/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B965DA2" w14:textId="77777777" w:rsidR="0027073E" w:rsidRDefault="0027073E">
            <w:pPr>
              <w:pStyle w:val="TableParagraph"/>
              <w:spacing w:before="9"/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292E5B8" w14:textId="77777777" w:rsidR="0027073E" w:rsidRDefault="0027073E">
            <w:pPr>
              <w:pStyle w:val="TableParagraph"/>
              <w:spacing w:before="9"/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883BAD5" w14:textId="77777777" w:rsidR="0027073E" w:rsidRDefault="0027073E">
            <w:pPr>
              <w:pStyle w:val="TableParagraph"/>
              <w:spacing w:before="9"/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0A341F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22575C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398E68C8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65735B2" w14:textId="1E802B1D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AB3F297" w14:textId="44CA6CF6" w:rsidR="0027073E" w:rsidRDefault="0027073E">
            <w:pPr>
              <w:pStyle w:val="TableParagraph"/>
              <w:spacing w:before="41" w:line="230" w:lineRule="auto"/>
              <w:ind w:left="38" w:right="23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5B30509" w14:textId="4596C9D9" w:rsidR="0027073E" w:rsidRDefault="0027073E">
            <w:pPr>
              <w:pStyle w:val="TableParagraph"/>
              <w:spacing w:line="230" w:lineRule="auto"/>
              <w:ind w:left="614" w:right="483" w:hanging="118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FD4E17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4DB739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1EE595F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D1F4115" w14:textId="6322B56C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E10679F" w14:textId="37CD898D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88F4370" w14:textId="44A63860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3DDED7B" w14:textId="393F18C6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2CA10EF" w14:textId="28896046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CF8881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5892648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0D703CA5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D41708A" w14:textId="3602C264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5957E7E" w14:textId="30E430FB" w:rsidR="0027073E" w:rsidRDefault="0027073E">
            <w:pPr>
              <w:pStyle w:val="TableParagraph"/>
              <w:spacing w:line="166" w:lineRule="exact"/>
              <w:ind w:left="603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1DE0726" w14:textId="4AFB9732" w:rsidR="0027073E" w:rsidRDefault="0027073E">
            <w:pPr>
              <w:pStyle w:val="TableParagraph"/>
              <w:spacing w:line="230" w:lineRule="auto"/>
              <w:ind w:left="607" w:right="264" w:hanging="329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DC522C8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ED434AA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DF527B6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B40782F" w14:textId="2A5CF3A4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952E762" w14:textId="591233E0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73FA571" w14:textId="1BBA671B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A6E8683" w14:textId="67C2155C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54F9E4B" w14:textId="24C2FF1F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A785034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4A9B42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29A43FA2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26E59A2" w14:textId="22E83B6A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E715D6A" w14:textId="073E6EB8" w:rsidR="0027073E" w:rsidRDefault="0027073E">
            <w:pPr>
              <w:pStyle w:val="TableParagraph"/>
              <w:spacing w:before="116" w:line="230" w:lineRule="auto"/>
              <w:ind w:left="277" w:right="262" w:hanging="1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3BE9D45" w14:textId="2BE18F2D" w:rsidR="0027073E" w:rsidRDefault="0027073E">
            <w:pPr>
              <w:pStyle w:val="TableParagraph"/>
              <w:spacing w:line="230" w:lineRule="auto"/>
              <w:ind w:left="519" w:right="41" w:hanging="464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2A44E7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461E78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AFBA21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4DA7036" w14:textId="7EF8DA74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EA9BA18" w14:textId="20D0A28E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8913424" w14:textId="4F418D25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C11C994" w14:textId="23FA2A9D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20325D8" w14:textId="3D37E287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DCF8976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DD96FD6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7D496ECD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C027B54" w14:textId="423C171E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68520A9" w14:textId="145CA897" w:rsidR="0027073E" w:rsidRDefault="0027073E">
            <w:pPr>
              <w:pStyle w:val="TableParagraph"/>
              <w:ind w:left="38" w:right="27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CAD5FF5" w14:textId="773DAE82" w:rsidR="0027073E" w:rsidRDefault="0027073E">
            <w:pPr>
              <w:pStyle w:val="TableParagraph"/>
              <w:spacing w:line="168" w:lineRule="exact"/>
              <w:ind w:left="55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247180A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C720FE6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ED8C35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F8686B5" w14:textId="55068C35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0A860DC" w14:textId="5BA49C21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B331427" w14:textId="6A6C667C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F8231AF" w14:textId="4AFD171C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B30861A" w14:textId="012A3342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F95584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F697F6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685EA793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DFF56FB" w14:textId="164FA9ED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E70D921" w14:textId="48B972E7" w:rsidR="0027073E" w:rsidRDefault="0027073E">
            <w:pPr>
              <w:pStyle w:val="TableParagraph"/>
              <w:spacing w:line="166" w:lineRule="exact"/>
              <w:ind w:left="1019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4736434" w14:textId="4A4EB66E" w:rsidR="0027073E" w:rsidRDefault="0027073E">
            <w:pPr>
              <w:pStyle w:val="TableParagraph"/>
              <w:spacing w:line="168" w:lineRule="exact"/>
              <w:ind w:left="55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9D80F1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0C68924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B8809FD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620A087" w14:textId="77BDE031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7B73371" w14:textId="354D763D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DF226B5" w14:textId="755E14B6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900F896" w14:textId="743A2303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18A80DF" w14:textId="41BC69F8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97EA28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A2E2C1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4862EB9F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69AB4F3" w14:textId="09369C47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9685241" w14:textId="42A6D525" w:rsidR="0027073E" w:rsidRDefault="0027073E">
            <w:pPr>
              <w:pStyle w:val="TableParagraph"/>
              <w:ind w:left="38" w:right="26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BDA39C0" w14:textId="348DE56A" w:rsidR="0027073E" w:rsidRDefault="0027073E">
            <w:pPr>
              <w:pStyle w:val="TableParagraph"/>
              <w:spacing w:line="166" w:lineRule="exact"/>
              <w:ind w:left="55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DE66A9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B952782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419869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D096374" w14:textId="3FA192EA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59444D3" w14:textId="65E93BA2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AA5CDA4" w14:textId="0AA7E42D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7D00914" w14:textId="1594DB25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7ABFE82" w14:textId="0D79D2B3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C4FABED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7836FC0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06EAEB85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AB3089A" w14:textId="0F160598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6A8DFA8" w14:textId="0D98EE8C" w:rsidR="0027073E" w:rsidRDefault="0027073E">
            <w:pPr>
              <w:pStyle w:val="TableParagraph"/>
              <w:ind w:left="38" w:right="27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8809AA0" w14:textId="3F07140C" w:rsidR="0027073E" w:rsidRDefault="0027073E">
            <w:pPr>
              <w:pStyle w:val="TableParagraph"/>
              <w:spacing w:line="230" w:lineRule="auto"/>
              <w:ind w:left="686" w:right="418" w:hanging="255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8B8DAF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6B44231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C5C2832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91FDDAB" w14:textId="3AAAA19F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2BC389D" w14:textId="06CB272D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2C20428" w14:textId="2FEF34D9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0274BDD" w14:textId="17AF0212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603DED2" w14:textId="154BCAC7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D87F17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347072B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077AF303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FE048CC" w14:textId="5AE15BBA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2A9058A" w14:textId="6DCE4E21" w:rsidR="0027073E" w:rsidRDefault="0027073E">
            <w:pPr>
              <w:pStyle w:val="TableParagraph"/>
              <w:spacing w:line="230" w:lineRule="auto"/>
              <w:ind w:left="1216" w:hanging="1177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924FD6A" w14:textId="713DE02F" w:rsidR="0027073E" w:rsidRDefault="0027073E">
            <w:pPr>
              <w:pStyle w:val="TableParagraph"/>
              <w:spacing w:line="168" w:lineRule="exact"/>
              <w:ind w:left="55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B1ACF02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E84512C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52AEFD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1E1EC78" w14:textId="48BF62CB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B12B720" w14:textId="68B6D2BC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DE023CC" w14:textId="3C74D25B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D23771E" w14:textId="1ECD1394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C7028E1" w14:textId="3F0430B3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5DCF132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81DBA2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511CA6E3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6FB48A3" w14:textId="1288E1AA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8663473" w14:textId="4137E35C" w:rsidR="0027073E" w:rsidRDefault="0027073E">
            <w:pPr>
              <w:pStyle w:val="TableParagraph"/>
              <w:ind w:left="38" w:right="27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09169CE" w14:textId="7CED9346" w:rsidR="0027073E" w:rsidRDefault="0027073E">
            <w:pPr>
              <w:pStyle w:val="TableParagraph"/>
              <w:spacing w:line="168" w:lineRule="exact"/>
              <w:ind w:left="55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594EC8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D422DE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EE8390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89756F2" w14:textId="1AA9BE13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5F996D2" w14:textId="69DB3C6B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6B9FC78" w14:textId="5823A0C3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6B0B23D" w14:textId="4E1A0AF8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6098F03" w14:textId="1E9826ED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7C034E9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3BAD22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717B26F3" w14:textId="77777777" w:rsidTr="00A36C2C">
        <w:trPr>
          <w:trHeight w:val="682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2AC00A7" w14:textId="2845EA3C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9E72727" w14:textId="3032F150" w:rsidR="0027073E" w:rsidRDefault="0027073E">
            <w:pPr>
              <w:pStyle w:val="TableParagraph"/>
              <w:ind w:left="38" w:right="27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0861EED" w14:textId="38A1BF41" w:rsidR="0027073E" w:rsidRDefault="0027073E">
            <w:pPr>
              <w:pStyle w:val="TableParagraph"/>
              <w:spacing w:line="168" w:lineRule="exact"/>
              <w:ind w:left="55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45D375A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7213597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01196AE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340FFA4" w14:textId="1094D450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63670AE" w14:textId="071D7818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110EA6C" w14:textId="74E4C318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A35A984" w14:textId="3AB961AB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9D1E8E3" w14:textId="181A0EE0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4E03212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7ED9BB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27073E" w14:paraId="17128C3C" w14:textId="77777777" w:rsidTr="00A36C2C">
        <w:trPr>
          <w:trHeight w:val="56"/>
        </w:trPr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C26CB21" w14:textId="1D37D179" w:rsidR="0027073E" w:rsidRDefault="0027073E">
            <w:pPr>
              <w:pStyle w:val="TableParagraph"/>
              <w:ind w:left="144" w:right="128"/>
              <w:jc w:val="center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3F50868" w14:textId="11F01C4E" w:rsidR="0027073E" w:rsidRDefault="0027073E">
            <w:pPr>
              <w:pStyle w:val="TableParagraph"/>
              <w:ind w:left="38" w:right="27"/>
              <w:jc w:val="center"/>
              <w:rPr>
                <w:sz w:val="14"/>
              </w:rPr>
            </w:pPr>
          </w:p>
        </w:tc>
        <w:tc>
          <w:tcPr>
            <w:tcW w:w="241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08582B0" w14:textId="32AC2ABB" w:rsidR="0027073E" w:rsidRDefault="0027073E">
            <w:pPr>
              <w:pStyle w:val="TableParagraph"/>
              <w:spacing w:line="168" w:lineRule="exact"/>
              <w:ind w:left="55" w:right="44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CF39ABD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88427CB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0F75623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50CAD3E" w14:textId="1A971FD0" w:rsidR="0027073E" w:rsidRDefault="0027073E">
            <w:pPr>
              <w:pStyle w:val="TableParagraph"/>
              <w:ind w:left="38" w:right="25"/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029A99E8" w14:textId="3C90D062" w:rsidR="0027073E" w:rsidRDefault="0027073E">
            <w:pPr>
              <w:pStyle w:val="TableParagraph"/>
              <w:ind w:left="56" w:right="40"/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5DC7F05F" w14:textId="66148720" w:rsidR="0027073E" w:rsidRDefault="0027073E">
            <w:pPr>
              <w:pStyle w:val="TableParagraph"/>
              <w:ind w:left="150" w:right="128"/>
              <w:jc w:val="center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4A268520" w14:textId="63C05F4A" w:rsidR="0027073E" w:rsidRDefault="0027073E">
            <w:pPr>
              <w:pStyle w:val="TableParagraph"/>
              <w:ind w:left="15"/>
              <w:jc w:val="center"/>
              <w:rPr>
                <w:sz w:val="14"/>
              </w:rPr>
            </w:pPr>
          </w:p>
        </w:tc>
        <w:tc>
          <w:tcPr>
            <w:tcW w:w="28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4C80A21" w14:textId="2D605597" w:rsidR="0027073E" w:rsidRDefault="0027073E">
            <w:pPr>
              <w:pStyle w:val="TableParagraph"/>
              <w:ind w:right="70"/>
              <w:jc w:val="right"/>
              <w:rPr>
                <w:sz w:val="14"/>
              </w:rPr>
            </w:pPr>
          </w:p>
        </w:tc>
        <w:tc>
          <w:tcPr>
            <w:tcW w:w="2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9398AAD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  <w:tc>
          <w:tcPr>
            <w:tcW w:w="42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F89DDE5" w14:textId="77777777" w:rsidR="0027073E" w:rsidRDefault="0027073E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</w:tbl>
    <w:p w14:paraId="3D9A9EF5" w14:textId="77777777" w:rsidR="0027073E" w:rsidRDefault="0027073E">
      <w:pPr>
        <w:sectPr w:rsidR="0027073E">
          <w:type w:val="continuous"/>
          <w:pgSz w:w="11906" w:h="16838"/>
          <w:pgMar w:top="0" w:right="0" w:bottom="0" w:left="0" w:header="0" w:footer="0" w:gutter="0"/>
          <w:cols w:space="708"/>
          <w:formProt w:val="0"/>
          <w:docGrid w:linePitch="600" w:charSpace="36864"/>
        </w:sectPr>
      </w:pPr>
    </w:p>
    <w:p w14:paraId="4DF754A8" w14:textId="77777777" w:rsidR="00A60E79" w:rsidRDefault="00A60E79"/>
    <w:sectPr w:rsidR="00A60E79">
      <w:type w:val="continuous"/>
      <w:pgSz w:w="11906" w:h="16838"/>
      <w:pgMar w:top="0" w:right="0" w:bottom="0" w:left="0" w:header="0" w:footer="0" w:gutter="0"/>
      <w:cols w:space="708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3E"/>
    <w:rsid w:val="000A1215"/>
    <w:rsid w:val="001F5879"/>
    <w:rsid w:val="0027073E"/>
    <w:rsid w:val="00323F39"/>
    <w:rsid w:val="00324597"/>
    <w:rsid w:val="009242DE"/>
    <w:rsid w:val="00A36C2C"/>
    <w:rsid w:val="00A60E79"/>
    <w:rsid w:val="00AD39AF"/>
    <w:rsid w:val="00B5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02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uiPriority w:val="10"/>
    <w:qFormat/>
    <w:pPr>
      <w:spacing w:before="70" w:line="135" w:lineRule="exact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uiPriority w:val="10"/>
    <w:qFormat/>
    <w:pPr>
      <w:spacing w:before="70" w:line="135" w:lineRule="exact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Bochenek</dc:creator>
  <cp:lastModifiedBy>Aneta Kaczor</cp:lastModifiedBy>
  <cp:revision>2</cp:revision>
  <cp:lastPrinted>2022-12-09T11:25:00Z</cp:lastPrinted>
  <dcterms:created xsi:type="dcterms:W3CDTF">2025-12-11T09:27:00Z</dcterms:created>
  <dcterms:modified xsi:type="dcterms:W3CDTF">2025-12-11T09:27:00Z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Mozilla/5.0 (Windows NT 10.0; Win64; x64) AppleWebKit/537.36 (KHTML, like Gecko) Chrome/108.0.0.0 Safari/537.36</vt:lpwstr>
  </property>
  <property fmtid="{D5CDD505-2E9C-101B-9397-08002B2CF9AE}" pid="4" name="LastSaved">
    <vt:filetime>2022-12-09T00:00:00Z</vt:filetime>
  </property>
</Properties>
</file>